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bookmarkStart w:id="0" w:name="_GoBack"/>
      <w:bookmarkEnd w:id="0"/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Tuesday, October 2, 2018</w:t>
      </w:r>
    </w:p>
    <w:p w14:paraId="31DC4F78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12:45-2:05pm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4F1325A" w14:textId="77777777" w:rsidR="008F790D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III. Review of 2017-18</w:t>
      </w:r>
      <w:r w:rsidR="008F790D" w:rsidRPr="00A70705">
        <w:rPr>
          <w:b/>
          <w:color w:val="000000"/>
          <w:sz w:val="24"/>
          <w:lang w:eastAsia="ja-JP"/>
        </w:rPr>
        <w:t xml:space="preserve"> Goals and Accomplishments</w:t>
      </w:r>
    </w:p>
    <w:p w14:paraId="54255A35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16802A8E" w14:textId="77777777" w:rsidR="00161E76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IV. Establishin</w:t>
      </w:r>
      <w:r w:rsidR="00A70705" w:rsidRPr="00A70705">
        <w:rPr>
          <w:b/>
          <w:color w:val="000000"/>
          <w:sz w:val="24"/>
          <w:lang w:eastAsia="ja-JP"/>
        </w:rPr>
        <w:t>g Focus of Committee for 2017-18</w:t>
      </w:r>
    </w:p>
    <w:p w14:paraId="218C90BD" w14:textId="0E7333CF" w:rsidR="00161E76" w:rsidRDefault="00161E76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a)</w:t>
      </w:r>
      <w:r w:rsidR="008F790D" w:rsidRPr="00A70705">
        <w:rPr>
          <w:b/>
          <w:color w:val="000000"/>
          <w:sz w:val="24"/>
          <w:lang w:eastAsia="ja-JP"/>
        </w:rPr>
        <w:t xml:space="preserve"> </w:t>
      </w:r>
      <w:r>
        <w:rPr>
          <w:b/>
          <w:color w:val="000000"/>
          <w:sz w:val="24"/>
          <w:lang w:eastAsia="ja-JP"/>
        </w:rPr>
        <w:t>Model Syllabus Revision</w:t>
      </w:r>
    </w:p>
    <w:p w14:paraId="4D45F67F" w14:textId="21CE9D3F" w:rsidR="008F790D" w:rsidRPr="00A70705" w:rsidRDefault="00161E76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 xml:space="preserve">b) </w:t>
      </w:r>
      <w:r w:rsidR="008F790D" w:rsidRPr="00A70705">
        <w:rPr>
          <w:b/>
          <w:color w:val="000000"/>
          <w:sz w:val="24"/>
          <w:lang w:eastAsia="ja-JP"/>
        </w:rPr>
        <w:t xml:space="preserve">First </w:t>
      </w:r>
      <w:r w:rsidR="008F790D" w:rsidRPr="00161E76">
        <w:rPr>
          <w:b/>
          <w:i/>
          <w:color w:val="000000"/>
          <w:sz w:val="24"/>
          <w:lang w:eastAsia="ja-JP"/>
        </w:rPr>
        <w:t xml:space="preserve">SMC </w:t>
      </w:r>
      <w:proofErr w:type="gramStart"/>
      <w:r w:rsidR="008F790D" w:rsidRPr="00161E76">
        <w:rPr>
          <w:b/>
          <w:i/>
          <w:color w:val="000000"/>
          <w:sz w:val="24"/>
          <w:lang w:eastAsia="ja-JP"/>
        </w:rPr>
        <w:t>Ethics</w:t>
      </w:r>
      <w:proofErr w:type="gramEnd"/>
      <w:r w:rsidR="008F790D" w:rsidRPr="00A70705">
        <w:rPr>
          <w:b/>
          <w:color w:val="000000"/>
          <w:sz w:val="24"/>
          <w:lang w:eastAsia="ja-JP"/>
        </w:rPr>
        <w:t xml:space="preserve"> topic</w:t>
      </w:r>
    </w:p>
    <w:p w14:paraId="100E4141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0DEA094C" w14:textId="6BCB667D" w:rsidR="008F790D" w:rsidRPr="00A70705" w:rsidRDefault="00161E76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V</w:t>
      </w:r>
      <w:r w:rsidR="008F790D" w:rsidRPr="00A70705">
        <w:rPr>
          <w:b/>
          <w:color w:val="000000"/>
          <w:sz w:val="24"/>
          <w:lang w:eastAsia="ja-JP"/>
        </w:rPr>
        <w:t>. Committee Roles</w:t>
      </w:r>
    </w:p>
    <w:p w14:paraId="6673624D" w14:textId="21CD2D94" w:rsidR="00A70705" w:rsidRDefault="00161E76" w:rsidP="008F790D">
      <w:pPr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a) Committee Secretary</w:t>
      </w:r>
    </w:p>
    <w:p w14:paraId="062703E5" w14:textId="77777777" w:rsidR="00161E76" w:rsidRPr="00A70705" w:rsidRDefault="00161E76" w:rsidP="008F790D">
      <w:pPr>
        <w:rPr>
          <w:b/>
          <w:color w:val="000000"/>
          <w:sz w:val="24"/>
          <w:lang w:eastAsia="ja-JP"/>
        </w:rPr>
      </w:pPr>
    </w:p>
    <w:p w14:paraId="738F1EED" w14:textId="0FC7FC4E" w:rsidR="003438ED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</w:t>
      </w:r>
      <w:r w:rsidR="00161E76">
        <w:rPr>
          <w:b/>
          <w:color w:val="000000"/>
          <w:sz w:val="24"/>
          <w:lang w:eastAsia="ja-JP"/>
        </w:rPr>
        <w:t>I</w:t>
      </w:r>
      <w:r w:rsidRPr="00A70705">
        <w:rPr>
          <w:b/>
          <w:color w:val="000000"/>
          <w:sz w:val="24"/>
          <w:lang w:eastAsia="ja-JP"/>
        </w:rPr>
        <w:t>. Adjournment</w:t>
      </w:r>
    </w:p>
    <w:sectPr w:rsidR="003438ED" w:rsidRPr="00A70705" w:rsidSect="00343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161E76"/>
    <w:rsid w:val="00193301"/>
    <w:rsid w:val="008F790D"/>
    <w:rsid w:val="00A61EA4"/>
    <w:rsid w:val="00A70705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046D24DD-684D-4A98-AEA0-CACAB54CA973}"/>
</file>

<file path=customXml/itemProps2.xml><?xml version="1.0" encoding="utf-8"?>
<ds:datastoreItem xmlns:ds="http://schemas.openxmlformats.org/officeDocument/2006/customXml" ds:itemID="{81D11D57-1392-4383-AD34-F37A4E95C821}"/>
</file>

<file path=customXml/itemProps3.xml><?xml version="1.0" encoding="utf-8"?>
<ds:datastoreItem xmlns:ds="http://schemas.openxmlformats.org/officeDocument/2006/customXml" ds:itemID="{A935DF5E-8F26-4C1B-89B7-A102CEC8C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2</cp:revision>
  <dcterms:created xsi:type="dcterms:W3CDTF">2018-09-23T20:45:00Z</dcterms:created>
  <dcterms:modified xsi:type="dcterms:W3CDTF">2018-09-23T20:45:00Z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84050400</vt:r8>
  </property>
</Properties>
</file>